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66" w:rsidRPr="008206A7" w:rsidRDefault="0064766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Lista de Exercício de Química</w:t>
      </w:r>
    </w:p>
    <w:p w:rsidR="00647662" w:rsidRDefault="0064766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1. O que o experimento de William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Crookes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foi capaz de demonstrar? </w:t>
      </w:r>
    </w:p>
    <w:p w:rsidR="0094524F" w:rsidRPr="0094524F" w:rsidRDefault="0094524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94524F">
        <w:rPr>
          <w:rFonts w:ascii="Times New Roman" w:hAnsi="Times New Roman" w:cs="Times New Roman"/>
          <w:color w:val="FF0000"/>
          <w:sz w:val="26"/>
          <w:szCs w:val="26"/>
        </w:rPr>
        <w:t>O experimento de Cruores demonstrou a existência dos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elétrons, ao incidir um imã próximo </w:t>
      </w:r>
      <w:r w:rsidRPr="0094524F">
        <w:rPr>
          <w:rFonts w:ascii="Times New Roman" w:hAnsi="Times New Roman" w:cs="Times New Roman"/>
          <w:color w:val="FF0000"/>
          <w:sz w:val="26"/>
          <w:szCs w:val="26"/>
        </w:rPr>
        <w:t>a fluorescência produzida pelos raios catódicos</w:t>
      </w:r>
      <w:r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94524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Cruores notou que a mesma era atraída pelo polo positivo do ima </w:t>
      </w:r>
    </w:p>
    <w:p w:rsidR="00647662" w:rsidRDefault="0064766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2. Como Thompson elaborou o modelo atômico a partir das conclusões de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Crookes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?  Como ficou conhecido este modelo atômico e qual a diferença para o modelo anterior? </w:t>
      </w:r>
    </w:p>
    <w:p w:rsidR="0094524F" w:rsidRPr="0094524F" w:rsidRDefault="0094524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Utilizando o resultado da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experiencia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de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Crookes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, Thompson constatou que num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átomo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ha a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existencia</w:t>
      </w:r>
      <w:proofErr w:type="spellEnd"/>
      <w:r w:rsidR="0048331D">
        <w:rPr>
          <w:rFonts w:ascii="Times New Roman" w:hAnsi="Times New Roman" w:cs="Times New Roman"/>
          <w:color w:val="FF0000"/>
          <w:sz w:val="26"/>
          <w:szCs w:val="26"/>
        </w:rPr>
        <w:t xml:space="preserve"> de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de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subparti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cula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atômica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, chamada de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elétrons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( o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átomo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já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não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era mais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>indivisível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) 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 xml:space="preserve">. Seu modelo ficou conhecido como pudim de passas a diferença do modelo anterior era que o átomo de </w:t>
      </w:r>
      <w:r w:rsidR="006F153F">
        <w:rPr>
          <w:rFonts w:ascii="Times New Roman" w:hAnsi="Times New Roman" w:cs="Times New Roman"/>
          <w:color w:val="FF0000"/>
          <w:sz w:val="26"/>
          <w:szCs w:val="26"/>
        </w:rPr>
        <w:t>Thompson</w:t>
      </w:r>
      <w:r w:rsidR="0048331D">
        <w:rPr>
          <w:rFonts w:ascii="Times New Roman" w:hAnsi="Times New Roman" w:cs="Times New Roman"/>
          <w:color w:val="FF0000"/>
          <w:sz w:val="26"/>
          <w:szCs w:val="26"/>
        </w:rPr>
        <w:t xml:space="preserve"> possui carga elétrica e o de Dalton não.</w:t>
      </w:r>
    </w:p>
    <w:p w:rsidR="00647662" w:rsidRDefault="0064766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3. A eletricidade foi importante para o avanço da teoria atômica moderna. Porquê?</w:t>
      </w:r>
    </w:p>
    <w:p w:rsidR="0048331D" w:rsidRDefault="0048331D" w:rsidP="0048331D">
      <w:pPr>
        <w:spacing w:after="120" w:line="240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48331D">
        <w:rPr>
          <w:rFonts w:ascii="Times New Roman" w:hAnsi="Times New Roman" w:cs="Times New Roman"/>
          <w:color w:val="FF0000"/>
          <w:sz w:val="26"/>
          <w:szCs w:val="26"/>
        </w:rPr>
        <w:t xml:space="preserve">Através da eletricidade </w:t>
      </w:r>
      <w:r w:rsidRPr="0048331D">
        <w:rPr>
          <w:rFonts w:ascii="Arial" w:hAnsi="Arial" w:cs="Arial"/>
          <w:color w:val="FF0000"/>
          <w:sz w:val="24"/>
          <w:szCs w:val="24"/>
          <w:shd w:val="clear" w:color="auto" w:fill="FFFFFF"/>
        </w:rPr>
        <w:t>circundado por uma região muitíssimo mais extensa, na qual está dispersa a carga negativa; ou seja, os elétrons.</w:t>
      </w:r>
    </w:p>
    <w:p w:rsidR="0048331D" w:rsidRPr="0048331D" w:rsidRDefault="0048331D" w:rsidP="009D2B29">
      <w:pPr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8331D">
        <w:rPr>
          <w:rFonts w:ascii="Arial" w:hAnsi="Arial" w:cs="Arial"/>
          <w:color w:val="FF0000"/>
          <w:sz w:val="24"/>
          <w:szCs w:val="24"/>
          <w:shd w:val="clear" w:color="auto" w:fill="FFFFFF"/>
        </w:rPr>
        <w:t>O experimento mais conhecido e relevante de Rutherford é o bombardeamento de uma finíssima placa de ouro com um feixe de partículas positivas (alfa)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. Seu modelo </w:t>
      </w:r>
      <w:r w:rsidR="006F153F">
        <w:rPr>
          <w:rFonts w:ascii="Arial" w:hAnsi="Arial" w:cs="Arial"/>
          <w:color w:val="FF0000"/>
          <w:sz w:val="24"/>
          <w:szCs w:val="24"/>
          <w:shd w:val="clear" w:color="auto" w:fill="FFFFFF"/>
        </w:rPr>
        <w:t>atômico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ficou conhecido como modelo </w:t>
      </w:r>
      <w:proofErr w:type="spellStart"/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planetario</w:t>
      </w:r>
      <w:proofErr w:type="spellEnd"/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, pois se assemelhava ao sistema solar.</w:t>
      </w:r>
    </w:p>
    <w:p w:rsidR="0048331D" w:rsidRDefault="0048331D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647662" w:rsidRDefault="0064766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5.. O modelo atômico de Rutherford sofreu </w:t>
      </w:r>
      <w:r w:rsidR="008206A7" w:rsidRPr="008206A7">
        <w:rPr>
          <w:rFonts w:ascii="Times New Roman" w:hAnsi="Times New Roman" w:cs="Times New Roman"/>
          <w:sz w:val="26"/>
          <w:szCs w:val="26"/>
        </w:rPr>
        <w:t xml:space="preserve">alguma alteração drástica no seu modelo </w:t>
      </w:r>
      <w:r w:rsidRPr="008206A7">
        <w:rPr>
          <w:rFonts w:ascii="Times New Roman" w:hAnsi="Times New Roman" w:cs="Times New Roman"/>
          <w:sz w:val="26"/>
          <w:szCs w:val="26"/>
        </w:rPr>
        <w:t xml:space="preserve"> depois da descoberta dos nêu</w:t>
      </w:r>
      <w:r w:rsidR="008206A7" w:rsidRPr="008206A7">
        <w:rPr>
          <w:rFonts w:ascii="Times New Roman" w:hAnsi="Times New Roman" w:cs="Times New Roman"/>
          <w:sz w:val="26"/>
          <w:szCs w:val="26"/>
        </w:rPr>
        <w:t>trons</w:t>
      </w:r>
      <w:r w:rsidR="009D2B29" w:rsidRPr="008206A7">
        <w:rPr>
          <w:rFonts w:ascii="Times New Roman" w:hAnsi="Times New Roman" w:cs="Times New Roman"/>
          <w:sz w:val="26"/>
          <w:szCs w:val="26"/>
        </w:rPr>
        <w:t>?</w:t>
      </w:r>
    </w:p>
    <w:p w:rsidR="0048331D" w:rsidRPr="0048331D" w:rsidRDefault="00F20ABE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Não. só foi acrescentado a informação que no núcleo era formado pelos </w:t>
      </w:r>
      <w:r w:rsidR="006F153F">
        <w:rPr>
          <w:rFonts w:ascii="Times New Roman" w:hAnsi="Times New Roman" w:cs="Times New Roman"/>
          <w:color w:val="FF0000"/>
          <w:sz w:val="26"/>
          <w:szCs w:val="26"/>
        </w:rPr>
        <w:t>prótons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(carga positivas) e neutros (sem cargas)</w:t>
      </w:r>
    </w:p>
    <w:p w:rsidR="00C05F82" w:rsidRPr="008206A7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6. Qual (is) foram o</w:t>
      </w:r>
      <w:r w:rsidR="009D2B29" w:rsidRPr="008206A7">
        <w:rPr>
          <w:rFonts w:ascii="Times New Roman" w:hAnsi="Times New Roman" w:cs="Times New Roman"/>
          <w:sz w:val="26"/>
          <w:szCs w:val="26"/>
        </w:rPr>
        <w:t xml:space="preserve"> (</w:t>
      </w:r>
      <w:r w:rsidRPr="008206A7">
        <w:rPr>
          <w:rFonts w:ascii="Times New Roman" w:hAnsi="Times New Roman" w:cs="Times New Roman"/>
          <w:sz w:val="26"/>
          <w:szCs w:val="26"/>
        </w:rPr>
        <w:t>s</w:t>
      </w:r>
      <w:r w:rsidR="009D2B29" w:rsidRPr="008206A7">
        <w:rPr>
          <w:rFonts w:ascii="Times New Roman" w:hAnsi="Times New Roman" w:cs="Times New Roman"/>
          <w:sz w:val="26"/>
          <w:szCs w:val="26"/>
        </w:rPr>
        <w:t>)</w:t>
      </w:r>
      <w:r w:rsidRPr="008206A7">
        <w:rPr>
          <w:rFonts w:ascii="Times New Roman" w:hAnsi="Times New Roman" w:cs="Times New Roman"/>
          <w:sz w:val="26"/>
          <w:szCs w:val="26"/>
        </w:rPr>
        <w:t xml:space="preserve"> erro</w:t>
      </w:r>
      <w:r w:rsidR="009D2B29" w:rsidRPr="008206A7">
        <w:rPr>
          <w:rFonts w:ascii="Times New Roman" w:hAnsi="Times New Roman" w:cs="Times New Roman"/>
          <w:sz w:val="26"/>
          <w:szCs w:val="26"/>
        </w:rPr>
        <w:t xml:space="preserve"> (</w:t>
      </w:r>
      <w:r w:rsidRPr="008206A7">
        <w:rPr>
          <w:rFonts w:ascii="Times New Roman" w:hAnsi="Times New Roman" w:cs="Times New Roman"/>
          <w:sz w:val="26"/>
          <w:szCs w:val="26"/>
        </w:rPr>
        <w:t>s</w:t>
      </w:r>
      <w:r w:rsidR="009D2B29" w:rsidRPr="008206A7">
        <w:rPr>
          <w:rFonts w:ascii="Times New Roman" w:hAnsi="Times New Roman" w:cs="Times New Roman"/>
          <w:sz w:val="26"/>
          <w:szCs w:val="26"/>
        </w:rPr>
        <w:t>)</w:t>
      </w:r>
      <w:r w:rsidRPr="008206A7">
        <w:rPr>
          <w:rFonts w:ascii="Times New Roman" w:hAnsi="Times New Roman" w:cs="Times New Roman"/>
          <w:sz w:val="26"/>
          <w:szCs w:val="26"/>
        </w:rPr>
        <w:t xml:space="preserve"> encontrados no modelo atômico de Rutherford</w:t>
      </w:r>
      <w:r w:rsidR="009D2B29" w:rsidRPr="008206A7">
        <w:rPr>
          <w:rFonts w:ascii="Times New Roman" w:hAnsi="Times New Roman" w:cs="Times New Roman"/>
          <w:sz w:val="26"/>
          <w:szCs w:val="26"/>
        </w:rPr>
        <w:t>?</w:t>
      </w:r>
    </w:p>
    <w:p w:rsidR="008206A7" w:rsidRDefault="00A211BD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O modelo de Rutherford não conseguia explicar certos aspectos como: </w:t>
      </w:r>
      <w:r w:rsidR="006F153F">
        <w:rPr>
          <w:rFonts w:ascii="Times New Roman" w:hAnsi="Times New Roman" w:cs="Times New Roman"/>
          <w:color w:val="FF0000"/>
          <w:sz w:val="26"/>
          <w:szCs w:val="26"/>
        </w:rPr>
        <w:t>se o núcleo é formado de cargas positivas, porque essas cargas não se repeliam.</w:t>
      </w:r>
    </w:p>
    <w:p w:rsidR="006F153F" w:rsidRPr="00F20ABE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E porque os elétrons não eram atraídos pelo núcleo causando um big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bang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( Grande explosão) </w:t>
      </w:r>
    </w:p>
    <w:p w:rsidR="00F20ABE" w:rsidRDefault="00F20ABE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F20ABE" w:rsidRPr="008206A7" w:rsidRDefault="00F20ABE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  <w:sectPr w:rsidR="00F20ABE" w:rsidRPr="008206A7" w:rsidSect="008206A7">
          <w:type w:val="continuous"/>
          <w:pgSz w:w="11906" w:h="16838"/>
          <w:pgMar w:top="284" w:right="284" w:bottom="284" w:left="284" w:header="708" w:footer="708" w:gutter="0"/>
          <w:cols w:space="708"/>
          <w:docGrid w:linePitch="360"/>
        </w:sectPr>
      </w:pPr>
    </w:p>
    <w:p w:rsidR="002C0925" w:rsidRPr="008206A7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2C0925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7) a</w:t>
      </w:r>
    </w:p>
    <w:p w:rsidR="006F153F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8) c</w:t>
      </w:r>
    </w:p>
    <w:p w:rsidR="006F153F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9) V, F, F, V, V, F</w:t>
      </w:r>
    </w:p>
    <w:p w:rsidR="006F153F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10) e</w:t>
      </w:r>
    </w:p>
    <w:p w:rsidR="00876E53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11) a- Chadwick, </w:t>
      </w:r>
    </w:p>
    <w:p w:rsidR="00876E53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b-Dalton, </w:t>
      </w:r>
    </w:p>
    <w:p w:rsidR="00876E53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c- Thomson, </w:t>
      </w:r>
    </w:p>
    <w:p w:rsidR="00876E53" w:rsidRPr="00876E53" w:rsidRDefault="006F153F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d-</w:t>
      </w:r>
      <w:proofErr w:type="spellStart"/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Democrito</w:t>
      </w:r>
      <w:proofErr w:type="spellEnd"/>
      <w:r w:rsidR="00876E53"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 </w:t>
      </w:r>
    </w:p>
    <w:p w:rsidR="006F153F" w:rsidRPr="00876E53" w:rsidRDefault="00876E53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e-Rutherford</w:t>
      </w:r>
    </w:p>
    <w:p w:rsidR="00876E53" w:rsidRPr="00876E53" w:rsidRDefault="00876E53" w:rsidP="009D2B29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876E53">
        <w:rPr>
          <w:rFonts w:ascii="Times New Roman" w:hAnsi="Times New Roman" w:cs="Times New Roman"/>
          <w:color w:val="FF0000"/>
          <w:sz w:val="26"/>
          <w:szCs w:val="26"/>
          <w:lang w:val="en-US"/>
        </w:rPr>
        <w:t>12) a</w:t>
      </w:r>
    </w:p>
    <w:p w:rsidR="002C0925" w:rsidRPr="006F153F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2C0925" w:rsidRPr="006F153F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2C0925" w:rsidRPr="006F153F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2C0925" w:rsidRPr="006F153F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2C0925" w:rsidRPr="006F153F" w:rsidRDefault="002C0925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206A7" w:rsidRPr="006F153F" w:rsidRDefault="008206A7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6F153F">
        <w:rPr>
          <w:rFonts w:ascii="Times New Roman" w:hAnsi="Times New Roman" w:cs="Times New Roman"/>
          <w:sz w:val="26"/>
          <w:szCs w:val="26"/>
          <w:lang w:val="en-US"/>
        </w:rPr>
        <w:lastRenderedPageBreak/>
        <w:br w:type="page"/>
      </w:r>
    </w:p>
    <w:p w:rsidR="008206A7" w:rsidRPr="008206A7" w:rsidRDefault="008206A7" w:rsidP="008206A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lastRenderedPageBreak/>
        <w:t xml:space="preserve">7. </w:t>
      </w:r>
      <w:proofErr w:type="spellStart"/>
      <w:r w:rsidRPr="008206A7">
        <w:rPr>
          <w:rFonts w:ascii="Times New Roman" w:hAnsi="Times New Roman" w:cs="Times New Roman"/>
          <w:b/>
          <w:bCs/>
          <w:sz w:val="26"/>
          <w:szCs w:val="26"/>
        </w:rPr>
        <w:t>Univali-SC</w:t>
      </w:r>
      <w:proofErr w:type="spellEnd"/>
      <w:r w:rsidRPr="008206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206A7">
        <w:rPr>
          <w:rFonts w:ascii="Times New Roman" w:hAnsi="Times New Roman" w:cs="Times New Roman"/>
          <w:sz w:val="26"/>
          <w:szCs w:val="26"/>
        </w:rPr>
        <w:t xml:space="preserve">Há exatos 100 anos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J.J.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Thomson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determinou, pela primeira vez, a relação entre a massa e a carga do elétron, o que pode ser considerado como a descoberta do elétron. É reconhecida como uma contribuição de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Thomson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ao modelo atômico:</w:t>
      </w:r>
    </w:p>
    <w:p w:rsidR="008206A7" w:rsidRPr="008206A7" w:rsidRDefault="008206A7" w:rsidP="008206A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a) o átomo ser indivisível;</w:t>
      </w:r>
    </w:p>
    <w:p w:rsidR="008206A7" w:rsidRPr="008206A7" w:rsidRDefault="008206A7" w:rsidP="008206A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b) a existência de partículas subatômicas;</w:t>
      </w:r>
    </w:p>
    <w:p w:rsidR="008206A7" w:rsidRPr="008206A7" w:rsidRDefault="008206A7" w:rsidP="008206A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c) os elétrons ocuparem níveis discretos de energia;</w:t>
      </w:r>
    </w:p>
    <w:p w:rsidR="008206A7" w:rsidRPr="008206A7" w:rsidRDefault="008206A7" w:rsidP="008206A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d) os elétrons girarem em órbitas circulares ao redor do núcleo.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e) o átomo possuir um núcleo com carga positiva e uma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eletrosfera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>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8206A7" w:rsidRPr="008206A7" w:rsidRDefault="008206A7" w:rsidP="008206A7">
      <w:pPr>
        <w:spacing w:after="120" w:line="240" w:lineRule="auto"/>
        <w:jc w:val="both"/>
        <w:rPr>
          <w:rStyle w:val="l6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8. (UCDB-MT) No modelo atômico de Rutherford, os átomos são constituídos por um núcleo com </w:t>
      </w:r>
      <w:r w:rsidRPr="008206A7">
        <w:rPr>
          <w:rStyle w:val="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carga..........................., onde ......................... estaria concentrada. Ao redor do núcleo estariam distribuídos os .................... .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A alternativa que completa corretamen</w:t>
      </w:r>
      <w:r w:rsidRPr="008206A7">
        <w:rPr>
          <w:rStyle w:val="l6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te a frase é:</w:t>
      </w:r>
    </w:p>
    <w:p w:rsidR="008206A7" w:rsidRPr="008206A7" w:rsidRDefault="008206A7" w:rsidP="008206A7">
      <w:pPr>
        <w:spacing w:after="120" w:line="240" w:lineRule="auto"/>
        <w:jc w:val="both"/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negativa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elétrons.                            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b)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metade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elétrons. </w:t>
      </w:r>
    </w:p>
    <w:p w:rsidR="008206A7" w:rsidRPr="008206A7" w:rsidRDefault="008206A7" w:rsidP="008206A7">
      <w:pPr>
        <w:spacing w:after="120" w:line="240" w:lineRule="auto"/>
        <w:jc w:val="both"/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c)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elétrons</w:t>
      </w:r>
      <w:r w:rsidRPr="008206A7">
        <w:rPr>
          <w:rStyle w:val="l8"/>
          <w:rFonts w:ascii="Times New Roman" w:hAnsi="Times New Roman" w:cs="Times New Roman"/>
          <w:color w:val="FF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.                          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d)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negativa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nêutrons.</w:t>
      </w:r>
    </w:p>
    <w:p w:rsidR="008206A7" w:rsidRPr="008206A7" w:rsidRDefault="008206A7" w:rsidP="008206A7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e)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nêutrons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6A7">
        <w:rPr>
          <w:rFonts w:ascii="Times New Roman" w:hAnsi="Times New Roman" w:cs="Times New Roman"/>
          <w:color w:val="000000"/>
          <w:sz w:val="26"/>
          <w:szCs w:val="26"/>
        </w:rPr>
        <w:t>9(UFSC) Assinale a(s) alternativa(s) correta(s):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a) ( ) Os átomos são partículas fundamentais da matéria;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b) ( ) Os átomos são quimicamente diferentes quando têm números de massa diferentes;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c) ( ) Os elétrons são as partículas de carga elétrica positiva;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d) ( ) Os prótons e os elétrons possuem massas iguais e cargas elétricas diferentes;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e) ( ) Os átomos apresentam partículas de carga nula denominados nêutrons;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 xml:space="preserve">f) ( ) Os átomos são partículas inteiramente maciças.   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</w:rPr>
        <w:t>10. O modelo que elucida o átomo em alusão ao nosso Sistema Solar (Sol = núcleo; planetas = elétrons) foi proposto por :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206A7">
        <w:rPr>
          <w:rFonts w:ascii="Times New Roman" w:hAnsi="Times New Roman" w:cs="Times New Roman"/>
          <w:sz w:val="28"/>
          <w:szCs w:val="28"/>
          <w:lang w:val="en-US"/>
        </w:rPr>
        <w:t xml:space="preserve">a) Thompson.           b) Dalton. 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  <w:lang w:val="en-US"/>
        </w:rPr>
        <w:t xml:space="preserve">c) Bohr.                      </w:t>
      </w:r>
      <w:r w:rsidRPr="008206A7">
        <w:rPr>
          <w:rFonts w:ascii="Times New Roman" w:hAnsi="Times New Roman" w:cs="Times New Roman"/>
          <w:sz w:val="28"/>
          <w:szCs w:val="28"/>
        </w:rPr>
        <w:t>d) Lavoisier.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</w:rPr>
        <w:t xml:space="preserve"> e) Rutherford.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lastRenderedPageBreak/>
        <w:t>11. Relacione os nomes dos cientistas às alternativas a seguir: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206A7">
        <w:rPr>
          <w:rFonts w:ascii="Times New Roman" w:hAnsi="Times New Roman" w:cs="Times New Roman"/>
          <w:sz w:val="26"/>
          <w:szCs w:val="26"/>
          <w:lang w:val="en-US"/>
        </w:rPr>
        <w:t>Demócrito</w:t>
      </w:r>
      <w:proofErr w:type="spellEnd"/>
      <w:r w:rsidRPr="008206A7">
        <w:rPr>
          <w:rFonts w:ascii="Times New Roman" w:hAnsi="Times New Roman" w:cs="Times New Roman"/>
          <w:sz w:val="26"/>
          <w:szCs w:val="26"/>
          <w:lang w:val="en-US"/>
        </w:rPr>
        <w:t>; Thomson; Rutherford; Dalton; Chadwick.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a) É o descobridor do nêutron.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b) Seu modelo atômico era semelhante a uma bola de bilhar.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c) Seu modelo atômico era semelhante  um pudim de passas.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d) Foi o primeiro a utilizar a palavra átomo.</w:t>
      </w:r>
    </w:p>
    <w:p w:rsidR="008206A7" w:rsidRPr="008206A7" w:rsidRDefault="008206A7" w:rsidP="008206A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e) Criou um modelo para o átomo semelhante ao sistema solar.</w:t>
      </w:r>
    </w:p>
    <w:p w:rsidR="00C05F82" w:rsidRPr="008206A7" w:rsidRDefault="008206A7" w:rsidP="009D2B29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12.</w:t>
      </w:r>
      <w:r w:rsidR="00C05F82" w:rsidRPr="008206A7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C05F82" w:rsidRPr="008206A7">
        <w:rPr>
          <w:rFonts w:ascii="Times New Roman" w:hAnsi="Times New Roman" w:cs="Times New Roman"/>
          <w:sz w:val="26"/>
          <w:szCs w:val="26"/>
        </w:rPr>
        <w:t>Fgv</w:t>
      </w:r>
      <w:proofErr w:type="spellEnd"/>
      <w:r w:rsidR="00C05F82" w:rsidRPr="008206A7">
        <w:rPr>
          <w:rFonts w:ascii="Times New Roman" w:hAnsi="Times New Roman" w:cs="Times New Roman"/>
          <w:sz w:val="26"/>
          <w:szCs w:val="26"/>
        </w:rPr>
        <w:t xml:space="preserve"> 2008) As figuras representam alguns experimentos de raios catódicos realizados no início do século passado, no estudo da estrutura atômica.  O tubo nas figuras (a) e (b) contém um gás submetido à alta tensão. Figura (a): antes de ser evacuado. Figura (b): a baixas pressões. Quando se reduz a pressão, há surgimento de uma incandescência, cuja cor depende  do gás no tubo. A figura (c) apresenta a deflexão dos  raios catódicos em um campo elétrico.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noProof/>
          <w:sz w:val="26"/>
          <w:szCs w:val="26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21562</wp:posOffset>
            </wp:positionH>
            <wp:positionV relativeFrom="paragraph">
              <wp:posOffset>3230</wp:posOffset>
            </wp:positionV>
            <wp:extent cx="2133214" cy="2727298"/>
            <wp:effectExtent l="19050" t="0" r="386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214" cy="272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A7">
        <w:rPr>
          <w:rFonts w:ascii="Times New Roman" w:hAnsi="Times New Roman" w:cs="Times New Roman"/>
          <w:sz w:val="26"/>
          <w:szCs w:val="26"/>
        </w:rPr>
        <w:t xml:space="preserve">Em relação aos experimentos e às teorias atômicas,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analise as seguintes afirmações: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I. Na figura (b), fica evidenciado que os raios catódicos se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movimentam numa trajetória linear.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II. Na figura (c), verifica-se que os raios catódicos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apresentam carga elétrica negativa.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III. Os raios catódicos são constituídos por partículas alfa.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IV. Esses experimentos são aqueles desenvolvidos por Rutherford para propor a sua teoria atômica, conhecida como modelo de Rutherford.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As afirmativas corretas são aquelas contidas apenas em </w:t>
      </w:r>
    </w:p>
    <w:p w:rsidR="00C05F82" w:rsidRPr="008206A7" w:rsidRDefault="00C05F82" w:rsidP="009D2B29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a) I, II e III.  </w:t>
      </w:r>
      <w:r w:rsidR="008206A7" w:rsidRPr="008206A7">
        <w:rPr>
          <w:rFonts w:ascii="Times New Roman" w:hAnsi="Times New Roman" w:cs="Times New Roman"/>
          <w:sz w:val="26"/>
          <w:szCs w:val="26"/>
        </w:rPr>
        <w:t xml:space="preserve">      </w:t>
      </w:r>
      <w:r w:rsidRPr="008206A7">
        <w:rPr>
          <w:rFonts w:ascii="Times New Roman" w:hAnsi="Times New Roman" w:cs="Times New Roman"/>
          <w:sz w:val="26"/>
          <w:szCs w:val="26"/>
        </w:rPr>
        <w:t xml:space="preserve">b) II, III e IV. </w:t>
      </w:r>
      <w:r w:rsidR="008206A7" w:rsidRPr="008206A7">
        <w:rPr>
          <w:rFonts w:ascii="Times New Roman" w:hAnsi="Times New Roman" w:cs="Times New Roman"/>
          <w:sz w:val="26"/>
          <w:szCs w:val="26"/>
        </w:rPr>
        <w:t xml:space="preserve">       </w:t>
      </w:r>
      <w:r w:rsidRPr="008206A7">
        <w:rPr>
          <w:rFonts w:ascii="Times New Roman" w:hAnsi="Times New Roman" w:cs="Times New Roman"/>
          <w:sz w:val="26"/>
          <w:szCs w:val="26"/>
        </w:rPr>
        <w:t xml:space="preserve">c) I e II.  </w:t>
      </w:r>
    </w:p>
    <w:p w:rsidR="00855E75" w:rsidRDefault="00C05F82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d) II e IV. </w:t>
      </w:r>
      <w:r w:rsidR="008206A7" w:rsidRPr="008206A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06A7">
        <w:rPr>
          <w:rFonts w:ascii="Times New Roman" w:hAnsi="Times New Roman" w:cs="Times New Roman"/>
          <w:sz w:val="26"/>
          <w:szCs w:val="26"/>
        </w:rPr>
        <w:t>e) IV.</w:t>
      </w:r>
      <w:r w:rsidR="00855E75">
        <w:rPr>
          <w:rFonts w:ascii="Times New Roman" w:hAnsi="Times New Roman" w:cs="Times New Roman"/>
          <w:sz w:val="26"/>
          <w:szCs w:val="26"/>
        </w:rPr>
        <w:t xml:space="preserve"> </w:t>
      </w:r>
      <w:r w:rsidR="00855E75">
        <w:rPr>
          <w:rFonts w:ascii="Times New Roman" w:hAnsi="Times New Roman" w:cs="Times New Roman"/>
          <w:sz w:val="26"/>
          <w:szCs w:val="26"/>
        </w:rPr>
        <w:br w:type="page"/>
      </w:r>
    </w:p>
    <w:p w:rsidR="00855E75" w:rsidRPr="008206A7" w:rsidRDefault="00855E75" w:rsidP="00855E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lastRenderedPageBreak/>
        <w:t xml:space="preserve">7. </w:t>
      </w:r>
      <w:proofErr w:type="spellStart"/>
      <w:r w:rsidRPr="008206A7">
        <w:rPr>
          <w:rFonts w:ascii="Times New Roman" w:hAnsi="Times New Roman" w:cs="Times New Roman"/>
          <w:b/>
          <w:bCs/>
          <w:sz w:val="26"/>
          <w:szCs w:val="26"/>
        </w:rPr>
        <w:t>Univali-SC</w:t>
      </w:r>
      <w:proofErr w:type="spellEnd"/>
      <w:r w:rsidRPr="008206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206A7">
        <w:rPr>
          <w:rFonts w:ascii="Times New Roman" w:hAnsi="Times New Roman" w:cs="Times New Roman"/>
          <w:sz w:val="26"/>
          <w:szCs w:val="26"/>
        </w:rPr>
        <w:t xml:space="preserve">Há exatos 100 anos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J.J.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Thomson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determinou, pela primeira vez, a relação entre a massa e a carga do elétron, o que pode ser considerado como a descoberta do elétron. É reconhecida como uma contribuição de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Thomson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ao modelo atômico:</w:t>
      </w:r>
    </w:p>
    <w:p w:rsidR="00855E75" w:rsidRPr="008206A7" w:rsidRDefault="00855E75" w:rsidP="00855E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a) o átomo ser indivisível;</w:t>
      </w:r>
    </w:p>
    <w:p w:rsidR="00855E75" w:rsidRPr="008206A7" w:rsidRDefault="00855E75" w:rsidP="00855E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b) a existência de partículas subatômicas;</w:t>
      </w:r>
    </w:p>
    <w:p w:rsidR="00855E75" w:rsidRPr="008206A7" w:rsidRDefault="00855E75" w:rsidP="00855E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c) os elétrons ocuparem níveis discretos de energia;</w:t>
      </w:r>
    </w:p>
    <w:p w:rsidR="00855E75" w:rsidRPr="008206A7" w:rsidRDefault="00855E75" w:rsidP="00855E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d) os elétrons girarem em órbitas circulares ao redor do núcleo.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e) o átomo possuir um núcleo com carga positiva e uma 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eletrosfera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>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855E75" w:rsidRPr="008206A7" w:rsidRDefault="00855E75" w:rsidP="00855E75">
      <w:pPr>
        <w:spacing w:after="120" w:line="240" w:lineRule="auto"/>
        <w:jc w:val="both"/>
        <w:rPr>
          <w:rStyle w:val="l6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8. (UCDB-MT) No modelo atômico de Rutherford, os átomos são constituídos por um núcleo com </w:t>
      </w:r>
      <w:r w:rsidRPr="008206A7">
        <w:rPr>
          <w:rStyle w:val="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carga..........................., onde ......................... estaria concentrada. Ao redor do núcleo estariam distribuídos os .................... .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A alternativa que completa corretamen</w:t>
      </w:r>
      <w:r w:rsidRPr="008206A7">
        <w:rPr>
          <w:rStyle w:val="l6"/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te a frase é:</w:t>
      </w:r>
    </w:p>
    <w:p w:rsidR="00855E75" w:rsidRPr="008206A7" w:rsidRDefault="00855E75" w:rsidP="00855E75">
      <w:pPr>
        <w:spacing w:after="120" w:line="240" w:lineRule="auto"/>
        <w:jc w:val="both"/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negativa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elétrons.                            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b)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metade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elétrons. </w:t>
      </w:r>
    </w:p>
    <w:p w:rsidR="00855E75" w:rsidRPr="008206A7" w:rsidRDefault="00855E75" w:rsidP="00855E75">
      <w:pPr>
        <w:spacing w:after="120" w:line="240" w:lineRule="auto"/>
        <w:jc w:val="both"/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</w:pPr>
      <w:r w:rsidRPr="008206A7">
        <w:rPr>
          <w:rStyle w:val="a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c)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10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spacing w:val="-13"/>
          <w:sz w:val="26"/>
          <w:szCs w:val="26"/>
          <w:bdr w:val="none" w:sz="0" w:space="0" w:color="auto" w:frame="1"/>
          <w:shd w:val="clear" w:color="auto" w:fill="FFFFFF"/>
        </w:rPr>
        <w:t>elétrons</w:t>
      </w:r>
      <w:r w:rsidRPr="008206A7">
        <w:rPr>
          <w:rStyle w:val="l8"/>
          <w:rFonts w:ascii="Times New Roman" w:hAnsi="Times New Roman" w:cs="Times New Roman"/>
          <w:color w:val="FF0000"/>
          <w:spacing w:val="-13"/>
          <w:sz w:val="26"/>
          <w:szCs w:val="26"/>
          <w:bdr w:val="none" w:sz="0" w:space="0" w:color="auto" w:frame="1"/>
          <w:shd w:val="clear" w:color="auto" w:fill="FFFFFF"/>
        </w:rPr>
        <w:t xml:space="preserve">.                          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d)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negativa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8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nêutrons.</w:t>
      </w:r>
    </w:p>
    <w:p w:rsidR="00855E75" w:rsidRPr="008206A7" w:rsidRDefault="00855E75" w:rsidP="00855E75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e)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a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positiva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toda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6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9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massa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–</w:t>
      </w:r>
      <w:r w:rsidRPr="008206A7">
        <w:rPr>
          <w:rStyle w:val="apple-converted-space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206A7">
        <w:rPr>
          <w:rStyle w:val="l7"/>
          <w:rFonts w:ascii="Times New Roman" w:hAnsi="Times New Roman" w:cs="Times New Roman"/>
          <w:color w:val="000000"/>
          <w:spacing w:val="-13"/>
          <w:sz w:val="26"/>
          <w:szCs w:val="26"/>
          <w:bdr w:val="none" w:sz="0" w:space="0" w:color="auto" w:frame="1"/>
          <w:shd w:val="clear" w:color="auto" w:fill="FFFFFF"/>
        </w:rPr>
        <w:t>nêutrons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6A7">
        <w:rPr>
          <w:rFonts w:ascii="Times New Roman" w:hAnsi="Times New Roman" w:cs="Times New Roman"/>
          <w:color w:val="000000"/>
          <w:sz w:val="26"/>
          <w:szCs w:val="26"/>
        </w:rPr>
        <w:t>9(UFSC) Assinale a(s) alternativa(s) correta(s):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a) ( ) Os átomos são partículas fundamentais da matéria;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b) ( ) Os átomos são quimicamente diferentes quando têm números de massa diferentes;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c) ( ) Os elétrons são as partículas de carga elétrica positiva;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d) ( ) Os prótons e os elétrons possuem massas iguais e cargas elétricas diferentes;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>e) ( ) Os átomos apresentam partículas de carga nula denominados nêutrons;</w:t>
      </w:r>
      <w:r w:rsidRPr="008206A7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r w:rsidRPr="008206A7">
        <w:rPr>
          <w:rFonts w:ascii="Times New Roman" w:hAnsi="Times New Roman" w:cs="Times New Roman"/>
          <w:color w:val="000000"/>
          <w:sz w:val="26"/>
          <w:szCs w:val="26"/>
        </w:rPr>
        <w:br/>
        <w:t xml:space="preserve">f) ( ) Os átomos são partículas inteiramente maciças.  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</w:rPr>
        <w:t>10. O modelo que elucida o átomo em alusão ao nosso Sistema Solar (Sol = núcleo; planetas = elétrons) foi proposto por :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206A7">
        <w:rPr>
          <w:rFonts w:ascii="Times New Roman" w:hAnsi="Times New Roman" w:cs="Times New Roman"/>
          <w:sz w:val="28"/>
          <w:szCs w:val="28"/>
          <w:lang w:val="en-US"/>
        </w:rPr>
        <w:t xml:space="preserve">a) Thompson.           b) Dalton.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  <w:lang w:val="en-US"/>
        </w:rPr>
        <w:t xml:space="preserve">c) Bohr.                      </w:t>
      </w:r>
      <w:r w:rsidRPr="008206A7">
        <w:rPr>
          <w:rFonts w:ascii="Times New Roman" w:hAnsi="Times New Roman" w:cs="Times New Roman"/>
          <w:sz w:val="28"/>
          <w:szCs w:val="28"/>
        </w:rPr>
        <w:t>d) Lavoisier.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206A7">
        <w:rPr>
          <w:rFonts w:ascii="Times New Roman" w:hAnsi="Times New Roman" w:cs="Times New Roman"/>
          <w:sz w:val="28"/>
          <w:szCs w:val="28"/>
        </w:rPr>
        <w:t xml:space="preserve"> e) Rutherford.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lastRenderedPageBreak/>
        <w:t>11. Relacione os nomes dos cientistas às alternativas a seguir: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206A7">
        <w:rPr>
          <w:rFonts w:ascii="Times New Roman" w:hAnsi="Times New Roman" w:cs="Times New Roman"/>
          <w:sz w:val="26"/>
          <w:szCs w:val="26"/>
          <w:lang w:val="en-US"/>
        </w:rPr>
        <w:t>Demócrito</w:t>
      </w:r>
      <w:proofErr w:type="spellEnd"/>
      <w:r w:rsidRPr="008206A7">
        <w:rPr>
          <w:rFonts w:ascii="Times New Roman" w:hAnsi="Times New Roman" w:cs="Times New Roman"/>
          <w:sz w:val="26"/>
          <w:szCs w:val="26"/>
          <w:lang w:val="en-US"/>
        </w:rPr>
        <w:t>; Thomson; Rutherford; Dalton; Chadwick.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a) É o descobridor do nêutron.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b) Seu modelo atômico era semelhante a uma bola de bilhar.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c) Seu modelo atômico era semelhante  um pudim de passas.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d) Foi o primeiro a utilizar a palavra átomo.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e) Criou um modelo para o átomo semelhante ao sistema solar.</w:t>
      </w:r>
    </w:p>
    <w:p w:rsidR="00855E75" w:rsidRPr="008206A7" w:rsidRDefault="00855E75" w:rsidP="00855E75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12.(</w:t>
      </w:r>
      <w:proofErr w:type="spellStart"/>
      <w:r w:rsidRPr="008206A7">
        <w:rPr>
          <w:rFonts w:ascii="Times New Roman" w:hAnsi="Times New Roman" w:cs="Times New Roman"/>
          <w:sz w:val="26"/>
          <w:szCs w:val="26"/>
        </w:rPr>
        <w:t>Fgv</w:t>
      </w:r>
      <w:proofErr w:type="spellEnd"/>
      <w:r w:rsidRPr="008206A7">
        <w:rPr>
          <w:rFonts w:ascii="Times New Roman" w:hAnsi="Times New Roman" w:cs="Times New Roman"/>
          <w:sz w:val="26"/>
          <w:szCs w:val="26"/>
        </w:rPr>
        <w:t xml:space="preserve"> 2008) As figuras representam alguns experimentos de raios catódicos realizados no início do século passado, no estudo da estrutura atômica.  O tubo nas figuras (a) e (b) contém um gás submetido à alta tensão. Figura (a): antes de ser evacuado. Figura (b): a baixas pressões. Quando se reduz a pressão, há surgimento de uma incandescência, cuja cor depende  do gás no tubo. A figura (c) apresenta a deflexão dos  raios catódicos em um campo elétrico.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noProof/>
          <w:sz w:val="26"/>
          <w:szCs w:val="26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21562</wp:posOffset>
            </wp:positionH>
            <wp:positionV relativeFrom="paragraph">
              <wp:posOffset>3230</wp:posOffset>
            </wp:positionV>
            <wp:extent cx="2133214" cy="2727298"/>
            <wp:effectExtent l="19050" t="0" r="386" b="0"/>
            <wp:wrapSquare wrapText="bothSides"/>
            <wp:docPr id="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214" cy="272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A7">
        <w:rPr>
          <w:rFonts w:ascii="Times New Roman" w:hAnsi="Times New Roman" w:cs="Times New Roman"/>
          <w:sz w:val="26"/>
          <w:szCs w:val="26"/>
        </w:rPr>
        <w:t xml:space="preserve">Em relação aos experimentos e às teorias atômicas,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analise as seguintes afirmações: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I. Na figura (b), fica evidenciado que os raios catódicos se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movimentam numa trajetória linear.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II. Na figura (c), verifica-se que os raios catódicos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apresentam carga elétrica negativa.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III. Os raios catódicos são constituídos por partículas alfa.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IV. Esses experimentos são aqueles desenvolvidos por Rutherford para propor a sua teoria atômica, conhecida como modelo de Rutherford.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As afirmativas corretas são aquelas contidas apenas em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 xml:space="preserve">a) I, II e III.        b) II, III e IV.        c) I e II.  </w:t>
      </w:r>
    </w:p>
    <w:p w:rsidR="00855E75" w:rsidRPr="008206A7" w:rsidRDefault="00855E75" w:rsidP="00855E75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206A7">
        <w:rPr>
          <w:rFonts w:ascii="Times New Roman" w:hAnsi="Times New Roman" w:cs="Times New Roman"/>
          <w:sz w:val="26"/>
          <w:szCs w:val="26"/>
        </w:rPr>
        <w:t>d) II e IV.           e) IV.</w:t>
      </w:r>
    </w:p>
    <w:sectPr w:rsidR="00855E75" w:rsidRPr="008206A7" w:rsidSect="008206A7">
      <w:type w:val="continuous"/>
      <w:pgSz w:w="11906" w:h="16838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7662"/>
    <w:rsid w:val="0000213A"/>
    <w:rsid w:val="00007AF6"/>
    <w:rsid w:val="0001073C"/>
    <w:rsid w:val="00014DD8"/>
    <w:rsid w:val="0001716A"/>
    <w:rsid w:val="0001758B"/>
    <w:rsid w:val="0002181E"/>
    <w:rsid w:val="00021AE0"/>
    <w:rsid w:val="0002698F"/>
    <w:rsid w:val="00034354"/>
    <w:rsid w:val="0004217D"/>
    <w:rsid w:val="00043C6D"/>
    <w:rsid w:val="000449D1"/>
    <w:rsid w:val="00045E71"/>
    <w:rsid w:val="00045FA2"/>
    <w:rsid w:val="00047025"/>
    <w:rsid w:val="0004735E"/>
    <w:rsid w:val="00061D1A"/>
    <w:rsid w:val="00061E44"/>
    <w:rsid w:val="000632DC"/>
    <w:rsid w:val="000632F6"/>
    <w:rsid w:val="00064197"/>
    <w:rsid w:val="00071C37"/>
    <w:rsid w:val="00072818"/>
    <w:rsid w:val="00073F75"/>
    <w:rsid w:val="00077A49"/>
    <w:rsid w:val="00081AAF"/>
    <w:rsid w:val="00081D27"/>
    <w:rsid w:val="00084D1B"/>
    <w:rsid w:val="0008513F"/>
    <w:rsid w:val="00090ECE"/>
    <w:rsid w:val="000935F6"/>
    <w:rsid w:val="00093DC8"/>
    <w:rsid w:val="00094E36"/>
    <w:rsid w:val="00094F88"/>
    <w:rsid w:val="000973F8"/>
    <w:rsid w:val="000A31A5"/>
    <w:rsid w:val="000A618E"/>
    <w:rsid w:val="000B0034"/>
    <w:rsid w:val="000B1EB3"/>
    <w:rsid w:val="000B23D1"/>
    <w:rsid w:val="000B259F"/>
    <w:rsid w:val="000B2BBB"/>
    <w:rsid w:val="000B6A6B"/>
    <w:rsid w:val="000B7077"/>
    <w:rsid w:val="000C00BF"/>
    <w:rsid w:val="000C04A9"/>
    <w:rsid w:val="000C101F"/>
    <w:rsid w:val="000C2234"/>
    <w:rsid w:val="000C3DCA"/>
    <w:rsid w:val="000C5AA6"/>
    <w:rsid w:val="000D17D5"/>
    <w:rsid w:val="000D19BC"/>
    <w:rsid w:val="000D368B"/>
    <w:rsid w:val="000D5974"/>
    <w:rsid w:val="000E4864"/>
    <w:rsid w:val="000E5F34"/>
    <w:rsid w:val="000F3041"/>
    <w:rsid w:val="000F3BFE"/>
    <w:rsid w:val="000F49A9"/>
    <w:rsid w:val="000F4D93"/>
    <w:rsid w:val="000F57C3"/>
    <w:rsid w:val="0010363F"/>
    <w:rsid w:val="001038B5"/>
    <w:rsid w:val="00106380"/>
    <w:rsid w:val="00107F73"/>
    <w:rsid w:val="001115E4"/>
    <w:rsid w:val="001119A8"/>
    <w:rsid w:val="00112DFB"/>
    <w:rsid w:val="0011321C"/>
    <w:rsid w:val="00115E36"/>
    <w:rsid w:val="001234B8"/>
    <w:rsid w:val="00126890"/>
    <w:rsid w:val="00132CB1"/>
    <w:rsid w:val="00133F1D"/>
    <w:rsid w:val="00136958"/>
    <w:rsid w:val="001378C9"/>
    <w:rsid w:val="001432AE"/>
    <w:rsid w:val="001445CC"/>
    <w:rsid w:val="001449A5"/>
    <w:rsid w:val="00150A21"/>
    <w:rsid w:val="00150C2F"/>
    <w:rsid w:val="00150F84"/>
    <w:rsid w:val="00151B12"/>
    <w:rsid w:val="0015221F"/>
    <w:rsid w:val="00154061"/>
    <w:rsid w:val="001550F3"/>
    <w:rsid w:val="00160F9C"/>
    <w:rsid w:val="001614FA"/>
    <w:rsid w:val="00162701"/>
    <w:rsid w:val="00172A80"/>
    <w:rsid w:val="001741FE"/>
    <w:rsid w:val="001757DF"/>
    <w:rsid w:val="00175AB6"/>
    <w:rsid w:val="00176671"/>
    <w:rsid w:val="001813CC"/>
    <w:rsid w:val="00183F2A"/>
    <w:rsid w:val="00184358"/>
    <w:rsid w:val="00184FC6"/>
    <w:rsid w:val="00185318"/>
    <w:rsid w:val="00185CE5"/>
    <w:rsid w:val="001878C3"/>
    <w:rsid w:val="00191E55"/>
    <w:rsid w:val="00192970"/>
    <w:rsid w:val="001936DB"/>
    <w:rsid w:val="001936F8"/>
    <w:rsid w:val="00193700"/>
    <w:rsid w:val="001967F7"/>
    <w:rsid w:val="001A2E08"/>
    <w:rsid w:val="001A79F2"/>
    <w:rsid w:val="001B106F"/>
    <w:rsid w:val="001B1A53"/>
    <w:rsid w:val="001B1B6F"/>
    <w:rsid w:val="001B4DB4"/>
    <w:rsid w:val="001C2F10"/>
    <w:rsid w:val="001C4E5F"/>
    <w:rsid w:val="001D6C23"/>
    <w:rsid w:val="001E07D5"/>
    <w:rsid w:val="001E31F3"/>
    <w:rsid w:val="001E3AC8"/>
    <w:rsid w:val="001E4A10"/>
    <w:rsid w:val="001E4C1C"/>
    <w:rsid w:val="001E61E5"/>
    <w:rsid w:val="001E6282"/>
    <w:rsid w:val="001E6C05"/>
    <w:rsid w:val="001E768E"/>
    <w:rsid w:val="001F6B15"/>
    <w:rsid w:val="002051C7"/>
    <w:rsid w:val="00212E6D"/>
    <w:rsid w:val="00213DA8"/>
    <w:rsid w:val="0021400D"/>
    <w:rsid w:val="00216222"/>
    <w:rsid w:val="00222685"/>
    <w:rsid w:val="0022401B"/>
    <w:rsid w:val="002259EB"/>
    <w:rsid w:val="00226880"/>
    <w:rsid w:val="00231298"/>
    <w:rsid w:val="002347FF"/>
    <w:rsid w:val="00237011"/>
    <w:rsid w:val="0024092A"/>
    <w:rsid w:val="00245520"/>
    <w:rsid w:val="00254D6E"/>
    <w:rsid w:val="00257DC3"/>
    <w:rsid w:val="00262769"/>
    <w:rsid w:val="00265EEC"/>
    <w:rsid w:val="002667E9"/>
    <w:rsid w:val="0026738B"/>
    <w:rsid w:val="00270942"/>
    <w:rsid w:val="00272498"/>
    <w:rsid w:val="00274F51"/>
    <w:rsid w:val="00275D01"/>
    <w:rsid w:val="00275EB1"/>
    <w:rsid w:val="00282B54"/>
    <w:rsid w:val="002869F1"/>
    <w:rsid w:val="00291CB8"/>
    <w:rsid w:val="00293922"/>
    <w:rsid w:val="002949B7"/>
    <w:rsid w:val="002A13BF"/>
    <w:rsid w:val="002A273C"/>
    <w:rsid w:val="002A5817"/>
    <w:rsid w:val="002A7906"/>
    <w:rsid w:val="002B0B9C"/>
    <w:rsid w:val="002B1FF2"/>
    <w:rsid w:val="002B200D"/>
    <w:rsid w:val="002B2505"/>
    <w:rsid w:val="002B301F"/>
    <w:rsid w:val="002B547D"/>
    <w:rsid w:val="002B5651"/>
    <w:rsid w:val="002C052D"/>
    <w:rsid w:val="002C0925"/>
    <w:rsid w:val="002C5A3E"/>
    <w:rsid w:val="002C741D"/>
    <w:rsid w:val="002D1D5C"/>
    <w:rsid w:val="002D2986"/>
    <w:rsid w:val="002E4C4D"/>
    <w:rsid w:val="002E7447"/>
    <w:rsid w:val="002F03F1"/>
    <w:rsid w:val="002F040A"/>
    <w:rsid w:val="002F15BF"/>
    <w:rsid w:val="002F2AD1"/>
    <w:rsid w:val="002F6869"/>
    <w:rsid w:val="00301882"/>
    <w:rsid w:val="00301903"/>
    <w:rsid w:val="00310A98"/>
    <w:rsid w:val="00314391"/>
    <w:rsid w:val="00317300"/>
    <w:rsid w:val="00322CE3"/>
    <w:rsid w:val="00326A99"/>
    <w:rsid w:val="003277BC"/>
    <w:rsid w:val="00331AC1"/>
    <w:rsid w:val="0033288E"/>
    <w:rsid w:val="00333BCB"/>
    <w:rsid w:val="00334230"/>
    <w:rsid w:val="00334E4D"/>
    <w:rsid w:val="00336618"/>
    <w:rsid w:val="0034017E"/>
    <w:rsid w:val="00343F44"/>
    <w:rsid w:val="00346983"/>
    <w:rsid w:val="00347118"/>
    <w:rsid w:val="0034797F"/>
    <w:rsid w:val="003519C0"/>
    <w:rsid w:val="00351D7A"/>
    <w:rsid w:val="003525F4"/>
    <w:rsid w:val="003526D6"/>
    <w:rsid w:val="003531F9"/>
    <w:rsid w:val="0035369E"/>
    <w:rsid w:val="00354758"/>
    <w:rsid w:val="003550B7"/>
    <w:rsid w:val="0035617A"/>
    <w:rsid w:val="0035769C"/>
    <w:rsid w:val="00357714"/>
    <w:rsid w:val="00357DFC"/>
    <w:rsid w:val="00364FD2"/>
    <w:rsid w:val="00365F0D"/>
    <w:rsid w:val="00366E0B"/>
    <w:rsid w:val="0037248B"/>
    <w:rsid w:val="003729FC"/>
    <w:rsid w:val="003745CA"/>
    <w:rsid w:val="003759DF"/>
    <w:rsid w:val="00376000"/>
    <w:rsid w:val="0037723D"/>
    <w:rsid w:val="00377B9B"/>
    <w:rsid w:val="003806AD"/>
    <w:rsid w:val="00390949"/>
    <w:rsid w:val="00391280"/>
    <w:rsid w:val="00391E68"/>
    <w:rsid w:val="00394FA4"/>
    <w:rsid w:val="00395EE8"/>
    <w:rsid w:val="003A3367"/>
    <w:rsid w:val="003A49AD"/>
    <w:rsid w:val="003B00AD"/>
    <w:rsid w:val="003B0260"/>
    <w:rsid w:val="003B0DC9"/>
    <w:rsid w:val="003C2828"/>
    <w:rsid w:val="003C3177"/>
    <w:rsid w:val="003C3D0B"/>
    <w:rsid w:val="003C646F"/>
    <w:rsid w:val="003D13A4"/>
    <w:rsid w:val="003D1D88"/>
    <w:rsid w:val="003D41C2"/>
    <w:rsid w:val="003E007C"/>
    <w:rsid w:val="003E5AC6"/>
    <w:rsid w:val="003F0101"/>
    <w:rsid w:val="003F052A"/>
    <w:rsid w:val="003F16A4"/>
    <w:rsid w:val="003F3AEA"/>
    <w:rsid w:val="003F7052"/>
    <w:rsid w:val="0040158F"/>
    <w:rsid w:val="00406232"/>
    <w:rsid w:val="00406B1F"/>
    <w:rsid w:val="00407AD4"/>
    <w:rsid w:val="004104D3"/>
    <w:rsid w:val="00411E7C"/>
    <w:rsid w:val="00415C52"/>
    <w:rsid w:val="00424238"/>
    <w:rsid w:val="00424C85"/>
    <w:rsid w:val="00424F1D"/>
    <w:rsid w:val="00427AA4"/>
    <w:rsid w:val="0043377D"/>
    <w:rsid w:val="0044117F"/>
    <w:rsid w:val="004444DB"/>
    <w:rsid w:val="00444675"/>
    <w:rsid w:val="00446F2C"/>
    <w:rsid w:val="0045103C"/>
    <w:rsid w:val="00451312"/>
    <w:rsid w:val="004539E3"/>
    <w:rsid w:val="004614CA"/>
    <w:rsid w:val="00463C79"/>
    <w:rsid w:val="004648AD"/>
    <w:rsid w:val="00464B8A"/>
    <w:rsid w:val="004651D4"/>
    <w:rsid w:val="00466D13"/>
    <w:rsid w:val="00471C34"/>
    <w:rsid w:val="00471C4E"/>
    <w:rsid w:val="0047234D"/>
    <w:rsid w:val="00474DB5"/>
    <w:rsid w:val="00475A54"/>
    <w:rsid w:val="004762A0"/>
    <w:rsid w:val="004778E6"/>
    <w:rsid w:val="00482497"/>
    <w:rsid w:val="0048331D"/>
    <w:rsid w:val="004867BC"/>
    <w:rsid w:val="004875E2"/>
    <w:rsid w:val="004877BE"/>
    <w:rsid w:val="00490354"/>
    <w:rsid w:val="004973BF"/>
    <w:rsid w:val="004A0C93"/>
    <w:rsid w:val="004A325D"/>
    <w:rsid w:val="004A347D"/>
    <w:rsid w:val="004A3DD3"/>
    <w:rsid w:val="004A6154"/>
    <w:rsid w:val="004B2D47"/>
    <w:rsid w:val="004B331C"/>
    <w:rsid w:val="004B63D4"/>
    <w:rsid w:val="004C4A42"/>
    <w:rsid w:val="004C6699"/>
    <w:rsid w:val="004C6E72"/>
    <w:rsid w:val="004D03BD"/>
    <w:rsid w:val="004D2C19"/>
    <w:rsid w:val="004D2D78"/>
    <w:rsid w:val="004D343E"/>
    <w:rsid w:val="004D5595"/>
    <w:rsid w:val="004D5B8C"/>
    <w:rsid w:val="004D6835"/>
    <w:rsid w:val="004E1B48"/>
    <w:rsid w:val="004E3422"/>
    <w:rsid w:val="004E4105"/>
    <w:rsid w:val="004F3AFB"/>
    <w:rsid w:val="004F5B86"/>
    <w:rsid w:val="004F5D5D"/>
    <w:rsid w:val="004F6D89"/>
    <w:rsid w:val="0050139E"/>
    <w:rsid w:val="0050242C"/>
    <w:rsid w:val="00512E5D"/>
    <w:rsid w:val="00515B66"/>
    <w:rsid w:val="00517D66"/>
    <w:rsid w:val="0052074C"/>
    <w:rsid w:val="00522F38"/>
    <w:rsid w:val="00531D24"/>
    <w:rsid w:val="0053253E"/>
    <w:rsid w:val="0053295A"/>
    <w:rsid w:val="00534566"/>
    <w:rsid w:val="005348D4"/>
    <w:rsid w:val="00536AD8"/>
    <w:rsid w:val="00537D23"/>
    <w:rsid w:val="00544A0C"/>
    <w:rsid w:val="00546936"/>
    <w:rsid w:val="00552C3F"/>
    <w:rsid w:val="005600B0"/>
    <w:rsid w:val="00561AB7"/>
    <w:rsid w:val="00562552"/>
    <w:rsid w:val="00564080"/>
    <w:rsid w:val="005649AE"/>
    <w:rsid w:val="00565472"/>
    <w:rsid w:val="00572FF9"/>
    <w:rsid w:val="00573CD2"/>
    <w:rsid w:val="00577376"/>
    <w:rsid w:val="00582F31"/>
    <w:rsid w:val="005865E9"/>
    <w:rsid w:val="0059181D"/>
    <w:rsid w:val="00595048"/>
    <w:rsid w:val="005A0F7B"/>
    <w:rsid w:val="005A3833"/>
    <w:rsid w:val="005A5E80"/>
    <w:rsid w:val="005C2911"/>
    <w:rsid w:val="005C2AF3"/>
    <w:rsid w:val="005C5A73"/>
    <w:rsid w:val="005D1190"/>
    <w:rsid w:val="005D141D"/>
    <w:rsid w:val="005D22D1"/>
    <w:rsid w:val="005D26FB"/>
    <w:rsid w:val="005D4B3A"/>
    <w:rsid w:val="005D794F"/>
    <w:rsid w:val="005E176E"/>
    <w:rsid w:val="005E1FCF"/>
    <w:rsid w:val="005E67A3"/>
    <w:rsid w:val="005E72B5"/>
    <w:rsid w:val="005F2C0F"/>
    <w:rsid w:val="00601B54"/>
    <w:rsid w:val="00603275"/>
    <w:rsid w:val="00603528"/>
    <w:rsid w:val="00607EAF"/>
    <w:rsid w:val="00616252"/>
    <w:rsid w:val="006200EA"/>
    <w:rsid w:val="00624211"/>
    <w:rsid w:val="00624CB7"/>
    <w:rsid w:val="00646822"/>
    <w:rsid w:val="00646983"/>
    <w:rsid w:val="00647662"/>
    <w:rsid w:val="006476D4"/>
    <w:rsid w:val="00650769"/>
    <w:rsid w:val="00653D09"/>
    <w:rsid w:val="00655BC6"/>
    <w:rsid w:val="0065660A"/>
    <w:rsid w:val="00660C44"/>
    <w:rsid w:val="00661B66"/>
    <w:rsid w:val="00664087"/>
    <w:rsid w:val="00664096"/>
    <w:rsid w:val="00673D81"/>
    <w:rsid w:val="006841ED"/>
    <w:rsid w:val="00684615"/>
    <w:rsid w:val="00685349"/>
    <w:rsid w:val="00692698"/>
    <w:rsid w:val="00693042"/>
    <w:rsid w:val="006953A8"/>
    <w:rsid w:val="00696546"/>
    <w:rsid w:val="006966A8"/>
    <w:rsid w:val="00696FCC"/>
    <w:rsid w:val="006A5247"/>
    <w:rsid w:val="006A7A1C"/>
    <w:rsid w:val="006B1819"/>
    <w:rsid w:val="006B6F8A"/>
    <w:rsid w:val="006C1338"/>
    <w:rsid w:val="006C23CD"/>
    <w:rsid w:val="006C2474"/>
    <w:rsid w:val="006C35E5"/>
    <w:rsid w:val="006C4849"/>
    <w:rsid w:val="006C57F8"/>
    <w:rsid w:val="006C5819"/>
    <w:rsid w:val="006C58FA"/>
    <w:rsid w:val="006D0EE4"/>
    <w:rsid w:val="006E088C"/>
    <w:rsid w:val="006E194D"/>
    <w:rsid w:val="006E2662"/>
    <w:rsid w:val="006E2DF3"/>
    <w:rsid w:val="006E5B2B"/>
    <w:rsid w:val="006E71A5"/>
    <w:rsid w:val="006F0A0F"/>
    <w:rsid w:val="006F0E05"/>
    <w:rsid w:val="006F153F"/>
    <w:rsid w:val="006F185E"/>
    <w:rsid w:val="006F6275"/>
    <w:rsid w:val="007047FE"/>
    <w:rsid w:val="00705EFB"/>
    <w:rsid w:val="00713765"/>
    <w:rsid w:val="00713903"/>
    <w:rsid w:val="0072025F"/>
    <w:rsid w:val="0072250D"/>
    <w:rsid w:val="00733EEE"/>
    <w:rsid w:val="00735023"/>
    <w:rsid w:val="007351AD"/>
    <w:rsid w:val="007366C8"/>
    <w:rsid w:val="00737EB5"/>
    <w:rsid w:val="00740E15"/>
    <w:rsid w:val="00743E08"/>
    <w:rsid w:val="00744754"/>
    <w:rsid w:val="00745AA7"/>
    <w:rsid w:val="00752955"/>
    <w:rsid w:val="007543BD"/>
    <w:rsid w:val="00755437"/>
    <w:rsid w:val="00757154"/>
    <w:rsid w:val="00764537"/>
    <w:rsid w:val="00765812"/>
    <w:rsid w:val="00765913"/>
    <w:rsid w:val="00770634"/>
    <w:rsid w:val="00772DA0"/>
    <w:rsid w:val="00775AA9"/>
    <w:rsid w:val="00775E09"/>
    <w:rsid w:val="00776AFB"/>
    <w:rsid w:val="00776EF5"/>
    <w:rsid w:val="00783BA2"/>
    <w:rsid w:val="0078470D"/>
    <w:rsid w:val="00784E7D"/>
    <w:rsid w:val="00785FF5"/>
    <w:rsid w:val="007A2631"/>
    <w:rsid w:val="007A3D5C"/>
    <w:rsid w:val="007A4ABD"/>
    <w:rsid w:val="007A602C"/>
    <w:rsid w:val="007A70C0"/>
    <w:rsid w:val="007B13FB"/>
    <w:rsid w:val="007B6DDE"/>
    <w:rsid w:val="007B7FBD"/>
    <w:rsid w:val="007C1858"/>
    <w:rsid w:val="007D1389"/>
    <w:rsid w:val="007D2FA8"/>
    <w:rsid w:val="007D4FFA"/>
    <w:rsid w:val="007D50C3"/>
    <w:rsid w:val="007E067E"/>
    <w:rsid w:val="007E2AB8"/>
    <w:rsid w:val="007E4C37"/>
    <w:rsid w:val="007F1765"/>
    <w:rsid w:val="007F26BC"/>
    <w:rsid w:val="007F5497"/>
    <w:rsid w:val="007F6C77"/>
    <w:rsid w:val="008008BF"/>
    <w:rsid w:val="008008C2"/>
    <w:rsid w:val="00802ABA"/>
    <w:rsid w:val="00803543"/>
    <w:rsid w:val="00810679"/>
    <w:rsid w:val="00812559"/>
    <w:rsid w:val="008137B7"/>
    <w:rsid w:val="008150F9"/>
    <w:rsid w:val="008206A7"/>
    <w:rsid w:val="00822A2F"/>
    <w:rsid w:val="00822CCD"/>
    <w:rsid w:val="0082470E"/>
    <w:rsid w:val="00824738"/>
    <w:rsid w:val="00824A63"/>
    <w:rsid w:val="00826748"/>
    <w:rsid w:val="008277D3"/>
    <w:rsid w:val="00827C41"/>
    <w:rsid w:val="00830E6E"/>
    <w:rsid w:val="008326FA"/>
    <w:rsid w:val="008327E4"/>
    <w:rsid w:val="008414AE"/>
    <w:rsid w:val="00845F8F"/>
    <w:rsid w:val="008461C2"/>
    <w:rsid w:val="008518EB"/>
    <w:rsid w:val="00852A70"/>
    <w:rsid w:val="00855E75"/>
    <w:rsid w:val="0085715B"/>
    <w:rsid w:val="0086263B"/>
    <w:rsid w:val="008660E5"/>
    <w:rsid w:val="00871877"/>
    <w:rsid w:val="00872F97"/>
    <w:rsid w:val="00874EB3"/>
    <w:rsid w:val="0087614E"/>
    <w:rsid w:val="00876E53"/>
    <w:rsid w:val="008858F8"/>
    <w:rsid w:val="008875EB"/>
    <w:rsid w:val="008926E8"/>
    <w:rsid w:val="00893C6E"/>
    <w:rsid w:val="00894554"/>
    <w:rsid w:val="00895B15"/>
    <w:rsid w:val="008967A2"/>
    <w:rsid w:val="008A0CF7"/>
    <w:rsid w:val="008A7163"/>
    <w:rsid w:val="008A73E0"/>
    <w:rsid w:val="008A77C7"/>
    <w:rsid w:val="008B175A"/>
    <w:rsid w:val="008B4F51"/>
    <w:rsid w:val="008B699A"/>
    <w:rsid w:val="008B7F4B"/>
    <w:rsid w:val="008C1A83"/>
    <w:rsid w:val="008C275C"/>
    <w:rsid w:val="008C57FD"/>
    <w:rsid w:val="008C60CE"/>
    <w:rsid w:val="008C6A77"/>
    <w:rsid w:val="008C7C3D"/>
    <w:rsid w:val="008D0AF2"/>
    <w:rsid w:val="008D210B"/>
    <w:rsid w:val="008D4629"/>
    <w:rsid w:val="008D6566"/>
    <w:rsid w:val="008E3AC5"/>
    <w:rsid w:val="008E4B32"/>
    <w:rsid w:val="008E5A7A"/>
    <w:rsid w:val="008F02DF"/>
    <w:rsid w:val="008F1D79"/>
    <w:rsid w:val="008F3867"/>
    <w:rsid w:val="008F4AC8"/>
    <w:rsid w:val="008F655E"/>
    <w:rsid w:val="00902276"/>
    <w:rsid w:val="00904C23"/>
    <w:rsid w:val="00913D09"/>
    <w:rsid w:val="00915DDB"/>
    <w:rsid w:val="00921406"/>
    <w:rsid w:val="00922A8E"/>
    <w:rsid w:val="00924663"/>
    <w:rsid w:val="009256F0"/>
    <w:rsid w:val="00930663"/>
    <w:rsid w:val="0093430B"/>
    <w:rsid w:val="0093656A"/>
    <w:rsid w:val="009427CD"/>
    <w:rsid w:val="0094524F"/>
    <w:rsid w:val="00946B75"/>
    <w:rsid w:val="0094756F"/>
    <w:rsid w:val="0095379A"/>
    <w:rsid w:val="0095512A"/>
    <w:rsid w:val="00957BAE"/>
    <w:rsid w:val="00961ECF"/>
    <w:rsid w:val="009641C6"/>
    <w:rsid w:val="00965642"/>
    <w:rsid w:val="0096725C"/>
    <w:rsid w:val="00967F1B"/>
    <w:rsid w:val="00975927"/>
    <w:rsid w:val="0097702E"/>
    <w:rsid w:val="00982790"/>
    <w:rsid w:val="00983F85"/>
    <w:rsid w:val="00985FEB"/>
    <w:rsid w:val="009876C6"/>
    <w:rsid w:val="00991084"/>
    <w:rsid w:val="009A2F52"/>
    <w:rsid w:val="009B1E91"/>
    <w:rsid w:val="009B5934"/>
    <w:rsid w:val="009B769F"/>
    <w:rsid w:val="009D2B29"/>
    <w:rsid w:val="009D5529"/>
    <w:rsid w:val="009D571B"/>
    <w:rsid w:val="009D6236"/>
    <w:rsid w:val="009D70EA"/>
    <w:rsid w:val="009E070F"/>
    <w:rsid w:val="009E2F4B"/>
    <w:rsid w:val="009E57B6"/>
    <w:rsid w:val="009E6440"/>
    <w:rsid w:val="009F0DE7"/>
    <w:rsid w:val="009F1FFC"/>
    <w:rsid w:val="009F4457"/>
    <w:rsid w:val="009F504D"/>
    <w:rsid w:val="009F63E2"/>
    <w:rsid w:val="009F6EDB"/>
    <w:rsid w:val="009F7B6B"/>
    <w:rsid w:val="00A04286"/>
    <w:rsid w:val="00A06C71"/>
    <w:rsid w:val="00A109BB"/>
    <w:rsid w:val="00A13315"/>
    <w:rsid w:val="00A140CD"/>
    <w:rsid w:val="00A211BD"/>
    <w:rsid w:val="00A24C44"/>
    <w:rsid w:val="00A268CD"/>
    <w:rsid w:val="00A2699C"/>
    <w:rsid w:val="00A3063A"/>
    <w:rsid w:val="00A307D7"/>
    <w:rsid w:val="00A33B2D"/>
    <w:rsid w:val="00A33CE5"/>
    <w:rsid w:val="00A37156"/>
    <w:rsid w:val="00A4041A"/>
    <w:rsid w:val="00A440B5"/>
    <w:rsid w:val="00A44EB6"/>
    <w:rsid w:val="00A452EE"/>
    <w:rsid w:val="00A54422"/>
    <w:rsid w:val="00A569BE"/>
    <w:rsid w:val="00A63441"/>
    <w:rsid w:val="00A6402D"/>
    <w:rsid w:val="00A658F9"/>
    <w:rsid w:val="00A66155"/>
    <w:rsid w:val="00A74638"/>
    <w:rsid w:val="00A772A3"/>
    <w:rsid w:val="00A8641F"/>
    <w:rsid w:val="00A96718"/>
    <w:rsid w:val="00A971EB"/>
    <w:rsid w:val="00AA0970"/>
    <w:rsid w:val="00AB0216"/>
    <w:rsid w:val="00AB03B6"/>
    <w:rsid w:val="00AB4A1D"/>
    <w:rsid w:val="00AB6EC1"/>
    <w:rsid w:val="00AC5CB0"/>
    <w:rsid w:val="00AC68EF"/>
    <w:rsid w:val="00AC73A8"/>
    <w:rsid w:val="00AD0C3B"/>
    <w:rsid w:val="00AD117A"/>
    <w:rsid w:val="00AD1E0A"/>
    <w:rsid w:val="00AD2223"/>
    <w:rsid w:val="00AD6AEF"/>
    <w:rsid w:val="00AE1C87"/>
    <w:rsid w:val="00AE1F97"/>
    <w:rsid w:val="00AE51BE"/>
    <w:rsid w:val="00AE54A5"/>
    <w:rsid w:val="00AE58EB"/>
    <w:rsid w:val="00AE5DCB"/>
    <w:rsid w:val="00AF0D51"/>
    <w:rsid w:val="00AF3851"/>
    <w:rsid w:val="00AF64C0"/>
    <w:rsid w:val="00B003B6"/>
    <w:rsid w:val="00B014FB"/>
    <w:rsid w:val="00B04164"/>
    <w:rsid w:val="00B044BE"/>
    <w:rsid w:val="00B04B2F"/>
    <w:rsid w:val="00B054B6"/>
    <w:rsid w:val="00B06FE3"/>
    <w:rsid w:val="00B15073"/>
    <w:rsid w:val="00B16AA7"/>
    <w:rsid w:val="00B17DB3"/>
    <w:rsid w:val="00B22BAC"/>
    <w:rsid w:val="00B247A3"/>
    <w:rsid w:val="00B26BC9"/>
    <w:rsid w:val="00B31603"/>
    <w:rsid w:val="00B344F9"/>
    <w:rsid w:val="00B35465"/>
    <w:rsid w:val="00B357AD"/>
    <w:rsid w:val="00B372A7"/>
    <w:rsid w:val="00B42DFB"/>
    <w:rsid w:val="00B43680"/>
    <w:rsid w:val="00B46911"/>
    <w:rsid w:val="00B47A58"/>
    <w:rsid w:val="00B5797B"/>
    <w:rsid w:val="00B60334"/>
    <w:rsid w:val="00B61BA2"/>
    <w:rsid w:val="00B6723F"/>
    <w:rsid w:val="00B70712"/>
    <w:rsid w:val="00B7578D"/>
    <w:rsid w:val="00B86042"/>
    <w:rsid w:val="00B92242"/>
    <w:rsid w:val="00B96B93"/>
    <w:rsid w:val="00B97FA5"/>
    <w:rsid w:val="00BA71E2"/>
    <w:rsid w:val="00BB362B"/>
    <w:rsid w:val="00BB749B"/>
    <w:rsid w:val="00BB74C9"/>
    <w:rsid w:val="00BC028E"/>
    <w:rsid w:val="00BC47FE"/>
    <w:rsid w:val="00BC4D77"/>
    <w:rsid w:val="00BD1791"/>
    <w:rsid w:val="00BE08E7"/>
    <w:rsid w:val="00BE1D7C"/>
    <w:rsid w:val="00BE21E9"/>
    <w:rsid w:val="00BE5B60"/>
    <w:rsid w:val="00BF2D0B"/>
    <w:rsid w:val="00C02729"/>
    <w:rsid w:val="00C05F28"/>
    <w:rsid w:val="00C05F82"/>
    <w:rsid w:val="00C060BD"/>
    <w:rsid w:val="00C07421"/>
    <w:rsid w:val="00C20F1E"/>
    <w:rsid w:val="00C2154D"/>
    <w:rsid w:val="00C218F3"/>
    <w:rsid w:val="00C23377"/>
    <w:rsid w:val="00C23BFE"/>
    <w:rsid w:val="00C24B39"/>
    <w:rsid w:val="00C24CAE"/>
    <w:rsid w:val="00C25929"/>
    <w:rsid w:val="00C25E25"/>
    <w:rsid w:val="00C313E3"/>
    <w:rsid w:val="00C325FE"/>
    <w:rsid w:val="00C33F23"/>
    <w:rsid w:val="00C342C0"/>
    <w:rsid w:val="00C426F3"/>
    <w:rsid w:val="00C42CC9"/>
    <w:rsid w:val="00C440EA"/>
    <w:rsid w:val="00C44B16"/>
    <w:rsid w:val="00C46481"/>
    <w:rsid w:val="00C5740F"/>
    <w:rsid w:val="00C601A2"/>
    <w:rsid w:val="00C664F8"/>
    <w:rsid w:val="00C67A29"/>
    <w:rsid w:val="00C7209E"/>
    <w:rsid w:val="00C73A0C"/>
    <w:rsid w:val="00C73FDA"/>
    <w:rsid w:val="00C774AA"/>
    <w:rsid w:val="00C775F9"/>
    <w:rsid w:val="00C77C88"/>
    <w:rsid w:val="00C8176A"/>
    <w:rsid w:val="00C830FB"/>
    <w:rsid w:val="00C909AB"/>
    <w:rsid w:val="00C91BFE"/>
    <w:rsid w:val="00C959B8"/>
    <w:rsid w:val="00C9720D"/>
    <w:rsid w:val="00CA7451"/>
    <w:rsid w:val="00CA77E7"/>
    <w:rsid w:val="00CA7BE7"/>
    <w:rsid w:val="00CA7D78"/>
    <w:rsid w:val="00CB23C6"/>
    <w:rsid w:val="00CB3A5B"/>
    <w:rsid w:val="00CB5402"/>
    <w:rsid w:val="00CB5BF6"/>
    <w:rsid w:val="00CB65F7"/>
    <w:rsid w:val="00CB79EB"/>
    <w:rsid w:val="00CC3C35"/>
    <w:rsid w:val="00CC4BC8"/>
    <w:rsid w:val="00CC742A"/>
    <w:rsid w:val="00CD2C50"/>
    <w:rsid w:val="00CD4287"/>
    <w:rsid w:val="00CE09A5"/>
    <w:rsid w:val="00CE09D8"/>
    <w:rsid w:val="00CE11C5"/>
    <w:rsid w:val="00CE400A"/>
    <w:rsid w:val="00CE45B4"/>
    <w:rsid w:val="00CE7D2F"/>
    <w:rsid w:val="00CF01A3"/>
    <w:rsid w:val="00CF344A"/>
    <w:rsid w:val="00CF6BCB"/>
    <w:rsid w:val="00D02B5A"/>
    <w:rsid w:val="00D02EE5"/>
    <w:rsid w:val="00D04365"/>
    <w:rsid w:val="00D11505"/>
    <w:rsid w:val="00D12F98"/>
    <w:rsid w:val="00D1796E"/>
    <w:rsid w:val="00D21472"/>
    <w:rsid w:val="00D21FBC"/>
    <w:rsid w:val="00D237D2"/>
    <w:rsid w:val="00D256BA"/>
    <w:rsid w:val="00D2598A"/>
    <w:rsid w:val="00D25EA2"/>
    <w:rsid w:val="00D30479"/>
    <w:rsid w:val="00D32344"/>
    <w:rsid w:val="00D32C14"/>
    <w:rsid w:val="00D3315B"/>
    <w:rsid w:val="00D40999"/>
    <w:rsid w:val="00D41BF4"/>
    <w:rsid w:val="00D45269"/>
    <w:rsid w:val="00D53E87"/>
    <w:rsid w:val="00D540BD"/>
    <w:rsid w:val="00D63BA5"/>
    <w:rsid w:val="00D64FDC"/>
    <w:rsid w:val="00D65FD0"/>
    <w:rsid w:val="00D70232"/>
    <w:rsid w:val="00D702D9"/>
    <w:rsid w:val="00D71000"/>
    <w:rsid w:val="00D751C1"/>
    <w:rsid w:val="00D90CA2"/>
    <w:rsid w:val="00D90E46"/>
    <w:rsid w:val="00D9288E"/>
    <w:rsid w:val="00D95FB7"/>
    <w:rsid w:val="00DA57F9"/>
    <w:rsid w:val="00DA5B6C"/>
    <w:rsid w:val="00DB3D63"/>
    <w:rsid w:val="00DB593E"/>
    <w:rsid w:val="00DB7764"/>
    <w:rsid w:val="00DC0BCC"/>
    <w:rsid w:val="00DC28B2"/>
    <w:rsid w:val="00DC5B75"/>
    <w:rsid w:val="00DD3BFC"/>
    <w:rsid w:val="00DD602D"/>
    <w:rsid w:val="00DD68A4"/>
    <w:rsid w:val="00DE37E0"/>
    <w:rsid w:val="00DE60E5"/>
    <w:rsid w:val="00DF0BD9"/>
    <w:rsid w:val="00DF3DAD"/>
    <w:rsid w:val="00DF41DF"/>
    <w:rsid w:val="00E004F1"/>
    <w:rsid w:val="00E029EA"/>
    <w:rsid w:val="00E04BE7"/>
    <w:rsid w:val="00E0575E"/>
    <w:rsid w:val="00E0689C"/>
    <w:rsid w:val="00E0749B"/>
    <w:rsid w:val="00E102F1"/>
    <w:rsid w:val="00E11781"/>
    <w:rsid w:val="00E11FE4"/>
    <w:rsid w:val="00E130C7"/>
    <w:rsid w:val="00E168B6"/>
    <w:rsid w:val="00E16AF0"/>
    <w:rsid w:val="00E176B7"/>
    <w:rsid w:val="00E20917"/>
    <w:rsid w:val="00E32E96"/>
    <w:rsid w:val="00E35B46"/>
    <w:rsid w:val="00E3666A"/>
    <w:rsid w:val="00E411DB"/>
    <w:rsid w:val="00E4332B"/>
    <w:rsid w:val="00E4589C"/>
    <w:rsid w:val="00E45C30"/>
    <w:rsid w:val="00E4795E"/>
    <w:rsid w:val="00E50100"/>
    <w:rsid w:val="00E55435"/>
    <w:rsid w:val="00E55669"/>
    <w:rsid w:val="00E60ABB"/>
    <w:rsid w:val="00E663DB"/>
    <w:rsid w:val="00E7237A"/>
    <w:rsid w:val="00E75910"/>
    <w:rsid w:val="00E76FE7"/>
    <w:rsid w:val="00E807F5"/>
    <w:rsid w:val="00E81698"/>
    <w:rsid w:val="00E817BE"/>
    <w:rsid w:val="00E81A92"/>
    <w:rsid w:val="00E82540"/>
    <w:rsid w:val="00E83331"/>
    <w:rsid w:val="00E852EC"/>
    <w:rsid w:val="00E85B1F"/>
    <w:rsid w:val="00E91451"/>
    <w:rsid w:val="00E95585"/>
    <w:rsid w:val="00E971C8"/>
    <w:rsid w:val="00EA0950"/>
    <w:rsid w:val="00EA0ED7"/>
    <w:rsid w:val="00EA470A"/>
    <w:rsid w:val="00EA4C6E"/>
    <w:rsid w:val="00EA63FF"/>
    <w:rsid w:val="00EA7AB8"/>
    <w:rsid w:val="00EB0BD3"/>
    <w:rsid w:val="00EB215A"/>
    <w:rsid w:val="00EB4B04"/>
    <w:rsid w:val="00EB73E4"/>
    <w:rsid w:val="00EB7C6C"/>
    <w:rsid w:val="00EC03DB"/>
    <w:rsid w:val="00EC1BCE"/>
    <w:rsid w:val="00EC7E81"/>
    <w:rsid w:val="00ED1258"/>
    <w:rsid w:val="00ED12AF"/>
    <w:rsid w:val="00ED1A78"/>
    <w:rsid w:val="00ED608F"/>
    <w:rsid w:val="00EE093A"/>
    <w:rsid w:val="00EE4C0D"/>
    <w:rsid w:val="00EE4C54"/>
    <w:rsid w:val="00EE678A"/>
    <w:rsid w:val="00EE77C0"/>
    <w:rsid w:val="00EF2C55"/>
    <w:rsid w:val="00EF3C94"/>
    <w:rsid w:val="00EF43B1"/>
    <w:rsid w:val="00F01B86"/>
    <w:rsid w:val="00F02DAB"/>
    <w:rsid w:val="00F07DCB"/>
    <w:rsid w:val="00F116A6"/>
    <w:rsid w:val="00F1795B"/>
    <w:rsid w:val="00F20ABE"/>
    <w:rsid w:val="00F2123E"/>
    <w:rsid w:val="00F23731"/>
    <w:rsid w:val="00F304DF"/>
    <w:rsid w:val="00F30843"/>
    <w:rsid w:val="00F3532F"/>
    <w:rsid w:val="00F35C89"/>
    <w:rsid w:val="00F36372"/>
    <w:rsid w:val="00F37B06"/>
    <w:rsid w:val="00F41B7E"/>
    <w:rsid w:val="00F45066"/>
    <w:rsid w:val="00F50329"/>
    <w:rsid w:val="00F533E1"/>
    <w:rsid w:val="00F568BF"/>
    <w:rsid w:val="00F61E4C"/>
    <w:rsid w:val="00F6262C"/>
    <w:rsid w:val="00F7099F"/>
    <w:rsid w:val="00F7147C"/>
    <w:rsid w:val="00F74702"/>
    <w:rsid w:val="00F77E85"/>
    <w:rsid w:val="00F80A0C"/>
    <w:rsid w:val="00F81F58"/>
    <w:rsid w:val="00F83160"/>
    <w:rsid w:val="00F90B88"/>
    <w:rsid w:val="00F959C9"/>
    <w:rsid w:val="00F96022"/>
    <w:rsid w:val="00FA5F1A"/>
    <w:rsid w:val="00FB0181"/>
    <w:rsid w:val="00FB01E7"/>
    <w:rsid w:val="00FB3995"/>
    <w:rsid w:val="00FB41A4"/>
    <w:rsid w:val="00FC1F74"/>
    <w:rsid w:val="00FC2B36"/>
    <w:rsid w:val="00FC5179"/>
    <w:rsid w:val="00FD34BD"/>
    <w:rsid w:val="00FE27ED"/>
    <w:rsid w:val="00FE50C8"/>
    <w:rsid w:val="00FE655C"/>
    <w:rsid w:val="00FF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0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4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7662"/>
    <w:rPr>
      <w:rFonts w:ascii="Tahoma" w:hAnsi="Tahoma" w:cs="Tahoma"/>
      <w:sz w:val="16"/>
      <w:szCs w:val="16"/>
    </w:rPr>
  </w:style>
  <w:style w:type="character" w:customStyle="1" w:styleId="a">
    <w:name w:val="a"/>
    <w:basedOn w:val="Fontepargpadro"/>
    <w:rsid w:val="00112DFB"/>
  </w:style>
  <w:style w:type="character" w:customStyle="1" w:styleId="apple-converted-space">
    <w:name w:val="apple-converted-space"/>
    <w:basedOn w:val="Fontepargpadro"/>
    <w:rsid w:val="00112DFB"/>
  </w:style>
  <w:style w:type="character" w:customStyle="1" w:styleId="l6">
    <w:name w:val="l6"/>
    <w:basedOn w:val="Fontepargpadro"/>
    <w:rsid w:val="00112DFB"/>
  </w:style>
  <w:style w:type="character" w:customStyle="1" w:styleId="l10">
    <w:name w:val="l10"/>
    <w:basedOn w:val="Fontepargpadro"/>
    <w:rsid w:val="00112DFB"/>
  </w:style>
  <w:style w:type="character" w:customStyle="1" w:styleId="l9">
    <w:name w:val="l9"/>
    <w:basedOn w:val="Fontepargpadro"/>
    <w:rsid w:val="00112DFB"/>
  </w:style>
  <w:style w:type="character" w:customStyle="1" w:styleId="l7">
    <w:name w:val="l7"/>
    <w:basedOn w:val="Fontepargpadro"/>
    <w:rsid w:val="00112DFB"/>
  </w:style>
  <w:style w:type="character" w:customStyle="1" w:styleId="l8">
    <w:name w:val="l8"/>
    <w:basedOn w:val="Fontepargpadro"/>
    <w:rsid w:val="00112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Moisés</dc:creator>
  <cp:lastModifiedBy>Moisés</cp:lastModifiedBy>
  <cp:revision>2</cp:revision>
  <cp:lastPrinted>2012-04-15T22:01:00Z</cp:lastPrinted>
  <dcterms:created xsi:type="dcterms:W3CDTF">2012-04-19T12:45:00Z</dcterms:created>
  <dcterms:modified xsi:type="dcterms:W3CDTF">2012-04-19T12:45:00Z</dcterms:modified>
</cp:coreProperties>
</file>